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03-06/2024/7768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с. Артыбаш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с. Артыбаш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03-06/2024/7768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